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F5" w:rsidRPr="000D0BDB" w:rsidRDefault="005057BB" w:rsidP="00C83CF5">
      <w:pPr>
        <w:pStyle w:val="Cm"/>
        <w:rPr>
          <w:rFonts w:ascii="Arial Narrow" w:hAnsi="Arial Narrow"/>
          <w:szCs w:val="24"/>
          <w:lang w:val="hu-HU"/>
        </w:rPr>
      </w:pPr>
      <w:r>
        <w:rPr>
          <w:rFonts w:ascii="Arial Narrow" w:hAnsi="Arial Narrow"/>
          <w:b w:val="0"/>
          <w:szCs w:val="24"/>
          <w:lang w:val="hu-HU"/>
        </w:rPr>
        <w:t>SE-RK-</w:t>
      </w:r>
      <w:r w:rsidR="00FA6ED6">
        <w:rPr>
          <w:rFonts w:ascii="Arial Narrow" w:hAnsi="Arial Narrow"/>
          <w:b w:val="0"/>
          <w:szCs w:val="24"/>
          <w:lang w:val="hu-HU"/>
        </w:rPr>
        <w:t>I</w:t>
      </w:r>
      <w:r w:rsidR="00B76394">
        <w:rPr>
          <w:rFonts w:ascii="Arial Narrow" w:hAnsi="Arial Narrow"/>
          <w:b w:val="0"/>
          <w:szCs w:val="24"/>
          <w:lang w:val="hu-HU"/>
        </w:rPr>
        <w:t xml:space="preserve">KEB </w:t>
      </w:r>
      <w:r w:rsidR="00B00189">
        <w:rPr>
          <w:rFonts w:ascii="Arial Narrow" w:hAnsi="Arial Narrow"/>
          <w:b w:val="0"/>
          <w:szCs w:val="24"/>
          <w:lang w:val="hu-HU"/>
        </w:rPr>
        <w:t>KUTATÁS ENGEDÉLYEZÉSHEZ BEADANDÓ DOKUMENTUMOK</w:t>
      </w:r>
      <w:r w:rsidR="00140D07">
        <w:rPr>
          <w:rFonts w:ascii="Arial Narrow" w:hAnsi="Arial Narrow"/>
          <w:b w:val="0"/>
          <w:szCs w:val="24"/>
          <w:lang w:val="hu-HU"/>
        </w:rPr>
        <w:t xml:space="preserve"> -</w:t>
      </w:r>
      <w:r w:rsidR="00B00189">
        <w:rPr>
          <w:rFonts w:ascii="Arial Narrow" w:hAnsi="Arial Narrow"/>
          <w:b w:val="0"/>
          <w:szCs w:val="24"/>
          <w:lang w:val="hu-HU"/>
        </w:rPr>
        <w:t xml:space="preserve"> </w:t>
      </w:r>
      <w:r w:rsidR="00C83CF5" w:rsidRPr="00903D64">
        <w:rPr>
          <w:rFonts w:ascii="Arial Narrow" w:hAnsi="Arial Narrow"/>
          <w:b w:val="0"/>
          <w:szCs w:val="24"/>
        </w:rPr>
        <w:t>Ellenőrző lista</w:t>
      </w:r>
    </w:p>
    <w:p w:rsidR="0035366B" w:rsidRPr="006D0365" w:rsidRDefault="0035366B" w:rsidP="0035366B">
      <w:pPr>
        <w:rPr>
          <w:rFonts w:ascii="Arial Narrow" w:hAnsi="Arial Narrow"/>
          <w:sz w:val="28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071A1" w:rsidRPr="006D0365" w:rsidTr="00C02A33">
        <w:trPr>
          <w:trHeight w:val="39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F071A1" w:rsidRDefault="00F071A1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kutató </w:t>
            </w:r>
            <w:r w:rsidR="00D01ACE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hallgató</w:t>
            </w:r>
            <w:r w:rsidR="00D01ACE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neve:</w:t>
            </w:r>
          </w:p>
          <w:p w:rsidR="00F071A1" w:rsidRDefault="00F071A1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 telefonszáma:</w:t>
            </w:r>
          </w:p>
          <w:p w:rsidR="00F071A1" w:rsidRDefault="00F071A1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e-mailcíme</w:t>
            </w:r>
          </w:p>
        </w:tc>
      </w:tr>
      <w:tr w:rsidR="0035366B" w:rsidRPr="006D0365" w:rsidTr="00C02A33">
        <w:trPr>
          <w:trHeight w:val="39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35366B" w:rsidRPr="006D0365" w:rsidRDefault="001909E9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Kutatás címe:</w:t>
            </w:r>
          </w:p>
        </w:tc>
      </w:tr>
    </w:tbl>
    <w:p w:rsidR="0035366B" w:rsidRPr="006D0365" w:rsidRDefault="0035366B" w:rsidP="0035366B">
      <w:pPr>
        <w:rPr>
          <w:rFonts w:ascii="Arial Narrow" w:hAnsi="Arial Narrow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671"/>
        <w:gridCol w:w="671"/>
        <w:gridCol w:w="1098"/>
      </w:tblGrid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ind w:left="7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Dokumentumok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D0365" w:rsidRPr="006D0365" w:rsidRDefault="006D0365" w:rsidP="006D0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365">
              <w:rPr>
                <w:rFonts w:ascii="Arial Narrow" w:hAnsi="Arial Narrow"/>
                <w:b/>
                <w:sz w:val="20"/>
                <w:szCs w:val="20"/>
              </w:rPr>
              <w:t>igen</w:t>
            </w:r>
          </w:p>
        </w:tc>
        <w:tc>
          <w:tcPr>
            <w:tcW w:w="671" w:type="dxa"/>
            <w:vAlign w:val="center"/>
          </w:tcPr>
          <w:p w:rsidR="006D0365" w:rsidRPr="006D0365" w:rsidRDefault="006D0365" w:rsidP="006D0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365">
              <w:rPr>
                <w:rFonts w:ascii="Arial Narrow" w:hAnsi="Arial Narrow"/>
                <w:b/>
                <w:sz w:val="20"/>
                <w:szCs w:val="20"/>
              </w:rPr>
              <w:t>nem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D0365" w:rsidRPr="006D0365" w:rsidRDefault="006D0365" w:rsidP="006D0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365">
              <w:rPr>
                <w:rFonts w:ascii="Arial Narrow" w:hAnsi="Arial Narrow"/>
                <w:b/>
                <w:sz w:val="20"/>
                <w:szCs w:val="20"/>
              </w:rPr>
              <w:t>nem szükséges</w:t>
            </w: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Magyar nyelvű összefoglaló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Magyar nyelvű kutatási terv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Témavezető orvosi diplomával rendelkezik-e?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Beteg illetve kutatásba bevont személy tájékoztatója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Beteg illetve kutatásba bevont személy beleegyező nyilatkozata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Betegtoborzás része a kutatásnak?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Amennyiben a betegtoborzás része a kutatásnak, a toborzás módja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Placebo csoportra szükség van-e?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Kutatást magába foglaló felelősségbiztosítás van-e?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B7610C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Kutatásban részt</w:t>
            </w:r>
            <w:r w:rsidR="00FD7E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0365" w:rsidRPr="006D0365">
              <w:rPr>
                <w:rFonts w:ascii="Arial Narrow" w:hAnsi="Arial Narrow"/>
                <w:sz w:val="24"/>
                <w:szCs w:val="24"/>
              </w:rPr>
              <w:t xml:space="preserve">vevők részesülnek-e külön díjazásban?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A kutatási eredmények elemzésére alkalmas statisztikai módszer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Kutatást tervezik-e várandósokon végezni?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Helsinki Nyilatkozat elveinek betartására vonatkozó nyilatkozat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F3C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3C4F3C" w:rsidRPr="006D0365" w:rsidRDefault="003C4F3C" w:rsidP="003C4F3C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Nem csatolandó, de itt, a táblázatban jelölendő a szakdolgozat/TDK dolgozat/ PhD dolgozatot készítőktől esetében, hogy benyújtás előtt jóváhagyta-e a kész beadványt a</w:t>
            </w:r>
            <w:r w:rsidR="005057BB">
              <w:rPr>
                <w:rFonts w:ascii="Arial Narrow" w:hAnsi="Arial Narrow"/>
                <w:sz w:val="24"/>
                <w:szCs w:val="24"/>
              </w:rPr>
              <w:t xml:space="preserve"> SE-RK</w:t>
            </w:r>
            <w:r w:rsidR="00B523CD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="00B523CD">
              <w:rPr>
                <w:rFonts w:ascii="Arial Narrow" w:hAnsi="Arial Narrow"/>
                <w:sz w:val="24"/>
                <w:szCs w:val="24"/>
              </w:rPr>
              <w:t>beli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F040E">
              <w:rPr>
                <w:rFonts w:ascii="Arial Narrow" w:hAnsi="Arial Narrow"/>
                <w:b/>
                <w:sz w:val="24"/>
                <w:szCs w:val="24"/>
              </w:rPr>
              <w:t>témavezetője</w:t>
            </w:r>
          </w:p>
        </w:tc>
        <w:tc>
          <w:tcPr>
            <w:tcW w:w="671" w:type="dxa"/>
            <w:shd w:val="clear" w:color="auto" w:fill="auto"/>
          </w:tcPr>
          <w:p w:rsidR="003C4F3C" w:rsidRPr="006D0365" w:rsidRDefault="003C4F3C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3C4F3C" w:rsidRPr="006D0365" w:rsidRDefault="003C4F3C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C4F3C" w:rsidRPr="006D0365" w:rsidRDefault="003C4F3C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40E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3F040E" w:rsidRDefault="003F040E" w:rsidP="003F040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F040E">
              <w:rPr>
                <w:rFonts w:ascii="Arial Narrow" w:hAnsi="Arial Narrow"/>
                <w:sz w:val="24"/>
                <w:szCs w:val="24"/>
              </w:rPr>
              <w:t xml:space="preserve">Nem csatolandó, de itt, a táblázatban jelölendő a szakdolgozat/TDK dolgozat/ PhD dolgozatot készítőktől esetében, hogy benyújtás előtt jóváhagyta-e a </w:t>
            </w:r>
            <w:r>
              <w:rPr>
                <w:rFonts w:ascii="Arial Narrow" w:hAnsi="Arial Narrow"/>
                <w:sz w:val="24"/>
                <w:szCs w:val="24"/>
              </w:rPr>
              <w:t xml:space="preserve">tervezett vizsgálatot </w:t>
            </w:r>
            <w:r w:rsidRPr="003F040E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z érintett osztályok </w:t>
            </w:r>
            <w:r w:rsidRPr="003F040E">
              <w:rPr>
                <w:rFonts w:ascii="Arial Narrow" w:hAnsi="Arial Narrow"/>
                <w:b/>
                <w:sz w:val="24"/>
                <w:szCs w:val="24"/>
              </w:rPr>
              <w:t>osztályvezető főorvosa</w:t>
            </w:r>
            <w:bookmarkStart w:id="0" w:name="_GoBack"/>
            <w:bookmarkEnd w:id="0"/>
          </w:p>
        </w:tc>
        <w:tc>
          <w:tcPr>
            <w:tcW w:w="671" w:type="dxa"/>
            <w:shd w:val="clear" w:color="auto" w:fill="auto"/>
          </w:tcPr>
          <w:p w:rsidR="003F040E" w:rsidRPr="006D0365" w:rsidRDefault="003F040E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3F040E" w:rsidRPr="006D0365" w:rsidRDefault="003F040E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F040E" w:rsidRPr="006D0365" w:rsidRDefault="003F040E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0365" w:rsidRPr="006D0365" w:rsidRDefault="006D0365" w:rsidP="00C22195">
      <w:pPr>
        <w:ind w:left="142"/>
        <w:rPr>
          <w:rFonts w:ascii="Arial Narrow" w:hAnsi="Arial Narrow"/>
          <w:b/>
          <w:sz w:val="40"/>
          <w:szCs w:val="40"/>
        </w:rPr>
      </w:pPr>
    </w:p>
    <w:p w:rsidR="0035366B" w:rsidRPr="006D0365" w:rsidRDefault="00C509ED" w:rsidP="00930145">
      <w:pPr>
        <w:spacing w:before="720"/>
        <w:ind w:firstLine="709"/>
        <w:rPr>
          <w:rFonts w:ascii="Arial Narrow" w:hAnsi="Arial Narrow"/>
          <w:sz w:val="24"/>
          <w:szCs w:val="24"/>
        </w:rPr>
      </w:pPr>
      <w:r w:rsidRPr="006D0365">
        <w:rPr>
          <w:rFonts w:ascii="Arial Narrow" w:hAnsi="Arial Narrow"/>
          <w:sz w:val="24"/>
          <w:szCs w:val="24"/>
        </w:rPr>
        <w:t>d</w:t>
      </w:r>
      <w:r w:rsidR="003B4E7E" w:rsidRPr="006D0365">
        <w:rPr>
          <w:rFonts w:ascii="Arial Narrow" w:hAnsi="Arial Narrow"/>
          <w:sz w:val="24"/>
          <w:szCs w:val="24"/>
        </w:rPr>
        <w:t>átum</w:t>
      </w:r>
      <w:r w:rsidR="003B4E7E" w:rsidRPr="006D0365">
        <w:rPr>
          <w:rFonts w:ascii="Arial Narrow" w:hAnsi="Arial Narrow"/>
          <w:sz w:val="24"/>
          <w:szCs w:val="24"/>
        </w:rPr>
        <w:tab/>
      </w:r>
      <w:r w:rsidR="003B4E7E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9577FD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  <w:t>témavezető aláírása</w:t>
      </w:r>
    </w:p>
    <w:sectPr w:rsidR="0035366B" w:rsidRPr="006D0365" w:rsidSect="00EE1CFD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602"/>
    <w:multiLevelType w:val="hybridMultilevel"/>
    <w:tmpl w:val="829070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43763"/>
    <w:multiLevelType w:val="hybridMultilevel"/>
    <w:tmpl w:val="9A984442"/>
    <w:lvl w:ilvl="0" w:tplc="AEA0A0A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2B54CC"/>
    <w:multiLevelType w:val="hybridMultilevel"/>
    <w:tmpl w:val="BCA00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6B"/>
    <w:rsid w:val="00016F1A"/>
    <w:rsid w:val="000D0BDB"/>
    <w:rsid w:val="000D362F"/>
    <w:rsid w:val="000E4EAA"/>
    <w:rsid w:val="00140D07"/>
    <w:rsid w:val="00187DF1"/>
    <w:rsid w:val="001909E9"/>
    <w:rsid w:val="001C1C4C"/>
    <w:rsid w:val="001C3953"/>
    <w:rsid w:val="00213799"/>
    <w:rsid w:val="0022042F"/>
    <w:rsid w:val="002233F7"/>
    <w:rsid w:val="00274A14"/>
    <w:rsid w:val="002A538C"/>
    <w:rsid w:val="002B4228"/>
    <w:rsid w:val="0035366B"/>
    <w:rsid w:val="00393292"/>
    <w:rsid w:val="003B4E7E"/>
    <w:rsid w:val="003B6D47"/>
    <w:rsid w:val="003C4F3C"/>
    <w:rsid w:val="003F040E"/>
    <w:rsid w:val="00405F9A"/>
    <w:rsid w:val="00443E93"/>
    <w:rsid w:val="005057BB"/>
    <w:rsid w:val="00537146"/>
    <w:rsid w:val="00555EBE"/>
    <w:rsid w:val="005C62DB"/>
    <w:rsid w:val="006643CF"/>
    <w:rsid w:val="006650D7"/>
    <w:rsid w:val="00671D22"/>
    <w:rsid w:val="006D0365"/>
    <w:rsid w:val="006E6BF7"/>
    <w:rsid w:val="006F3F6C"/>
    <w:rsid w:val="0070152D"/>
    <w:rsid w:val="00743A75"/>
    <w:rsid w:val="008F1E27"/>
    <w:rsid w:val="00903D64"/>
    <w:rsid w:val="00916506"/>
    <w:rsid w:val="00930145"/>
    <w:rsid w:val="009577FD"/>
    <w:rsid w:val="009655DD"/>
    <w:rsid w:val="009C2A00"/>
    <w:rsid w:val="009D7143"/>
    <w:rsid w:val="00B00189"/>
    <w:rsid w:val="00B305D8"/>
    <w:rsid w:val="00B33E06"/>
    <w:rsid w:val="00B523CD"/>
    <w:rsid w:val="00B61FDC"/>
    <w:rsid w:val="00B7610C"/>
    <w:rsid w:val="00B76394"/>
    <w:rsid w:val="00C02A33"/>
    <w:rsid w:val="00C16F22"/>
    <w:rsid w:val="00C22195"/>
    <w:rsid w:val="00C509ED"/>
    <w:rsid w:val="00C53F01"/>
    <w:rsid w:val="00C82A91"/>
    <w:rsid w:val="00C83CF5"/>
    <w:rsid w:val="00D01ACE"/>
    <w:rsid w:val="00D41FF2"/>
    <w:rsid w:val="00E12FA9"/>
    <w:rsid w:val="00E56E54"/>
    <w:rsid w:val="00E917EB"/>
    <w:rsid w:val="00EC08D0"/>
    <w:rsid w:val="00EE1CFD"/>
    <w:rsid w:val="00F071A1"/>
    <w:rsid w:val="00FA6ED6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50EE"/>
  <w15:docId w15:val="{E8B2A320-0166-4918-8168-5C6B4C8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C83C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10"/>
    <w:rsid w:val="00C83C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Ellenőrző lista - TERVEZET</vt:lpstr>
    </vt:vector>
  </TitlesOfParts>
  <Company>KD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Ellenőrző lista - TERVEZET</dc:title>
  <dc:creator>ETT/TUKEB - Kardon</dc:creator>
  <cp:lastModifiedBy>Dr. Révay Edit</cp:lastModifiedBy>
  <cp:revision>16</cp:revision>
  <cp:lastPrinted>2017-02-22T15:57:00Z</cp:lastPrinted>
  <dcterms:created xsi:type="dcterms:W3CDTF">2017-02-16T16:33:00Z</dcterms:created>
  <dcterms:modified xsi:type="dcterms:W3CDTF">2024-02-29T21:04:00Z</dcterms:modified>
</cp:coreProperties>
</file>