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F5" w:rsidRPr="000D0BDB" w:rsidRDefault="00743A75" w:rsidP="00C83CF5">
      <w:pPr>
        <w:pStyle w:val="Cm"/>
        <w:rPr>
          <w:rFonts w:ascii="Arial Narrow" w:hAnsi="Arial Narrow"/>
          <w:szCs w:val="24"/>
          <w:lang w:val="hu-HU"/>
        </w:rPr>
      </w:pPr>
      <w:r>
        <w:rPr>
          <w:rFonts w:ascii="Arial Narrow" w:hAnsi="Arial Narrow"/>
          <w:b w:val="0"/>
          <w:szCs w:val="24"/>
          <w:lang w:val="hu-HU"/>
        </w:rPr>
        <w:t>OMINT-</w:t>
      </w:r>
      <w:r w:rsidR="005C62DB">
        <w:rPr>
          <w:rFonts w:ascii="Arial Narrow" w:hAnsi="Arial Narrow"/>
          <w:b w:val="0"/>
          <w:szCs w:val="24"/>
          <w:lang w:val="hu-HU"/>
        </w:rPr>
        <w:t>OORI-E</w:t>
      </w:r>
      <w:r w:rsidR="00B76394">
        <w:rPr>
          <w:rFonts w:ascii="Arial Narrow" w:hAnsi="Arial Narrow"/>
          <w:b w:val="0"/>
          <w:szCs w:val="24"/>
          <w:lang w:val="hu-HU"/>
        </w:rPr>
        <w:t>KEB-</w:t>
      </w:r>
      <w:r w:rsidR="005C62DB">
        <w:rPr>
          <w:rFonts w:ascii="Arial Narrow" w:hAnsi="Arial Narrow"/>
          <w:b w:val="0"/>
          <w:szCs w:val="24"/>
          <w:lang w:val="hu-HU"/>
        </w:rPr>
        <w:t>KEB-</w:t>
      </w:r>
      <w:r w:rsidR="00B76394">
        <w:rPr>
          <w:rFonts w:ascii="Arial Narrow" w:hAnsi="Arial Narrow"/>
          <w:b w:val="0"/>
          <w:szCs w:val="24"/>
          <w:lang w:val="hu-HU"/>
        </w:rPr>
        <w:t xml:space="preserve">ITB </w:t>
      </w:r>
      <w:r w:rsidR="00B00189">
        <w:rPr>
          <w:rFonts w:ascii="Arial Narrow" w:hAnsi="Arial Narrow"/>
          <w:b w:val="0"/>
          <w:szCs w:val="24"/>
          <w:lang w:val="hu-HU"/>
        </w:rPr>
        <w:t>KUTATÁS ENGEDÉLYEZÉSHEZ BEADANDÓ DOKUMENTUMOK</w:t>
      </w:r>
      <w:r w:rsidR="00140D07">
        <w:rPr>
          <w:rFonts w:ascii="Arial Narrow" w:hAnsi="Arial Narrow"/>
          <w:b w:val="0"/>
          <w:szCs w:val="24"/>
          <w:lang w:val="hu-HU"/>
        </w:rPr>
        <w:t xml:space="preserve"> -</w:t>
      </w:r>
      <w:r w:rsidR="00B00189">
        <w:rPr>
          <w:rFonts w:ascii="Arial Narrow" w:hAnsi="Arial Narrow"/>
          <w:b w:val="0"/>
          <w:szCs w:val="24"/>
          <w:lang w:val="hu-HU"/>
        </w:rPr>
        <w:t xml:space="preserve"> </w:t>
      </w:r>
      <w:r w:rsidR="00C83CF5" w:rsidRPr="00903D64">
        <w:rPr>
          <w:rFonts w:ascii="Arial Narrow" w:hAnsi="Arial Narrow"/>
          <w:b w:val="0"/>
          <w:szCs w:val="24"/>
        </w:rPr>
        <w:t>Ellenőrző lista</w:t>
      </w:r>
    </w:p>
    <w:p w:rsidR="0035366B" w:rsidRPr="006D0365" w:rsidRDefault="0035366B" w:rsidP="0035366B">
      <w:pPr>
        <w:rPr>
          <w:rFonts w:ascii="Arial Narrow" w:hAnsi="Arial Narrow"/>
          <w:sz w:val="28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071A1" w:rsidRPr="006D0365" w:rsidTr="00C02A33">
        <w:trPr>
          <w:trHeight w:val="39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F071A1" w:rsidRDefault="00F071A1" w:rsidP="006D03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kutató </w:t>
            </w:r>
            <w:r w:rsidR="00D01ACE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hallgató</w:t>
            </w:r>
            <w:r w:rsidR="00D01ACE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neve:</w:t>
            </w:r>
          </w:p>
          <w:p w:rsidR="00F071A1" w:rsidRDefault="00F071A1" w:rsidP="006D03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mobil telefonszáma:</w:t>
            </w:r>
          </w:p>
          <w:p w:rsidR="00F071A1" w:rsidRDefault="00F071A1" w:rsidP="006D03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e-mailcíme</w:t>
            </w:r>
          </w:p>
        </w:tc>
      </w:tr>
      <w:tr w:rsidR="0035366B" w:rsidRPr="006D0365" w:rsidTr="00C02A33">
        <w:trPr>
          <w:trHeight w:val="39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35366B" w:rsidRPr="006D0365" w:rsidRDefault="001909E9" w:rsidP="006D03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Kutatás címe:</w:t>
            </w:r>
          </w:p>
        </w:tc>
      </w:tr>
    </w:tbl>
    <w:p w:rsidR="0035366B" w:rsidRPr="006D0365" w:rsidRDefault="0035366B" w:rsidP="0035366B">
      <w:pPr>
        <w:rPr>
          <w:rFonts w:ascii="Arial Narrow" w:hAnsi="Arial Narrow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671"/>
        <w:gridCol w:w="671"/>
        <w:gridCol w:w="1098"/>
      </w:tblGrid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ind w:left="7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Dokumentumok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D0365" w:rsidRPr="006D0365" w:rsidRDefault="006D0365" w:rsidP="006D03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365">
              <w:rPr>
                <w:rFonts w:ascii="Arial Narrow" w:hAnsi="Arial Narrow"/>
                <w:b/>
                <w:sz w:val="20"/>
                <w:szCs w:val="20"/>
              </w:rPr>
              <w:t>igen</w:t>
            </w:r>
          </w:p>
        </w:tc>
        <w:tc>
          <w:tcPr>
            <w:tcW w:w="671" w:type="dxa"/>
            <w:vAlign w:val="center"/>
          </w:tcPr>
          <w:p w:rsidR="006D0365" w:rsidRPr="006D0365" w:rsidRDefault="006D0365" w:rsidP="006D03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365">
              <w:rPr>
                <w:rFonts w:ascii="Arial Narrow" w:hAnsi="Arial Narrow"/>
                <w:b/>
                <w:sz w:val="20"/>
                <w:szCs w:val="20"/>
              </w:rPr>
              <w:t>nem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D0365" w:rsidRPr="006D0365" w:rsidRDefault="006D0365" w:rsidP="006D03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365">
              <w:rPr>
                <w:rFonts w:ascii="Arial Narrow" w:hAnsi="Arial Narrow"/>
                <w:b/>
                <w:sz w:val="20"/>
                <w:szCs w:val="20"/>
              </w:rPr>
              <w:t>nem szükséges</w:t>
            </w: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Magyar nyelvű összefoglaló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Magyar nyelvű kutatási terv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Témavezető orvosi diplomával rendelkezik-e?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Beteg illetve kutatásba bevont személy tájékoztatója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Beteg illetve kutatásba bevont személy beleegyező nyilatkozata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Betegtoborzás része a kutatásnak?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Amennyiben a betegtoborzás része a kutatásnak, a toborzás módja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Placebo csoportra szükség van-e?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Kutatást magába foglaló felelősségbiztosítás van-e?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B7610C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Kutatásban részt</w:t>
            </w:r>
            <w:r w:rsidR="00FD7E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D0365" w:rsidRPr="006D0365">
              <w:rPr>
                <w:rFonts w:ascii="Arial Narrow" w:hAnsi="Arial Narrow"/>
                <w:sz w:val="24"/>
                <w:szCs w:val="24"/>
              </w:rPr>
              <w:t xml:space="preserve">vevők részesülnek-e külön díjazásban?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>A kutatási eredmények elemzésére alkalmas statisztikai módszer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Kutatást tervezik-e várandósokon végezni?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365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6D0365" w:rsidRPr="006D0365" w:rsidRDefault="006D0365" w:rsidP="006D0365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D0365">
              <w:rPr>
                <w:rFonts w:ascii="Arial Narrow" w:hAnsi="Arial Narrow"/>
                <w:sz w:val="24"/>
                <w:szCs w:val="24"/>
              </w:rPr>
              <w:t xml:space="preserve">Helsinki Nyilatkozat elveinek betartására vonatkozó nyilatkozat </w:t>
            </w:r>
          </w:p>
        </w:tc>
        <w:tc>
          <w:tcPr>
            <w:tcW w:w="671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6D0365" w:rsidRPr="006D0365" w:rsidRDefault="006D0365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F3C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3C4F3C" w:rsidRPr="006D0365" w:rsidRDefault="003C4F3C" w:rsidP="003C4F3C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Nem csatolandó, de itt, a táblázatban jelölendő a szakdolgozat/TDK dolgozat/ PhD dolgozatot készítőktől esetében, hogy benyújtás előtt jóváhagyta-e a kész beadványt a</w:t>
            </w:r>
            <w:r w:rsidR="00B523CD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="00743A75">
              <w:rPr>
                <w:rFonts w:ascii="Arial Narrow" w:hAnsi="Arial Narrow"/>
                <w:sz w:val="24"/>
                <w:szCs w:val="24"/>
              </w:rPr>
              <w:t>OMINT-</w:t>
            </w:r>
            <w:r w:rsidR="00B523CD">
              <w:rPr>
                <w:rFonts w:ascii="Arial Narrow" w:hAnsi="Arial Narrow"/>
                <w:sz w:val="24"/>
                <w:szCs w:val="24"/>
              </w:rPr>
              <w:t>OORI-</w:t>
            </w:r>
            <w:proofErr w:type="spellStart"/>
            <w:r w:rsidR="00B523CD">
              <w:rPr>
                <w:rFonts w:ascii="Arial Narrow" w:hAnsi="Arial Narrow"/>
                <w:sz w:val="24"/>
                <w:szCs w:val="24"/>
              </w:rPr>
              <w:t>beli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F040E">
              <w:rPr>
                <w:rFonts w:ascii="Arial Narrow" w:hAnsi="Arial Narrow"/>
                <w:b/>
                <w:sz w:val="24"/>
                <w:szCs w:val="24"/>
              </w:rPr>
              <w:t>témavezetője</w:t>
            </w:r>
          </w:p>
        </w:tc>
        <w:tc>
          <w:tcPr>
            <w:tcW w:w="671" w:type="dxa"/>
            <w:shd w:val="clear" w:color="auto" w:fill="auto"/>
          </w:tcPr>
          <w:p w:rsidR="003C4F3C" w:rsidRPr="006D0365" w:rsidRDefault="003C4F3C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3C4F3C" w:rsidRPr="006D0365" w:rsidRDefault="003C4F3C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C4F3C" w:rsidRPr="006D0365" w:rsidRDefault="003C4F3C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40E" w:rsidRPr="006D0365" w:rsidTr="003B6D47">
        <w:trPr>
          <w:trHeight w:val="397"/>
          <w:jc w:val="center"/>
        </w:trPr>
        <w:tc>
          <w:tcPr>
            <w:tcW w:w="7199" w:type="dxa"/>
            <w:shd w:val="clear" w:color="auto" w:fill="auto"/>
            <w:vAlign w:val="center"/>
          </w:tcPr>
          <w:p w:rsidR="003F040E" w:rsidRDefault="003F040E" w:rsidP="003F040E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F040E">
              <w:rPr>
                <w:rFonts w:ascii="Arial Narrow" w:hAnsi="Arial Narrow"/>
                <w:sz w:val="24"/>
                <w:szCs w:val="24"/>
              </w:rPr>
              <w:t xml:space="preserve">Nem csatolandó, de itt, a táblázatban jelölendő a szakdolgozat/TDK dolgozat/ PhD dolgozatot készítőktől esetében, hogy benyújtás előtt jóváhagyta-e a </w:t>
            </w:r>
            <w:r>
              <w:rPr>
                <w:rFonts w:ascii="Arial Narrow" w:hAnsi="Arial Narrow"/>
                <w:sz w:val="24"/>
                <w:szCs w:val="24"/>
              </w:rPr>
              <w:t xml:space="preserve">tervezett vizsgálatot </w:t>
            </w:r>
            <w:r w:rsidRPr="003F040E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z érintett osztályok </w:t>
            </w:r>
            <w:r w:rsidRPr="003F040E">
              <w:rPr>
                <w:rFonts w:ascii="Arial Narrow" w:hAnsi="Arial Narrow"/>
                <w:b/>
                <w:sz w:val="24"/>
                <w:szCs w:val="24"/>
              </w:rPr>
              <w:t>osztályvezető főorvosa</w:t>
            </w:r>
          </w:p>
        </w:tc>
        <w:tc>
          <w:tcPr>
            <w:tcW w:w="671" w:type="dxa"/>
            <w:shd w:val="clear" w:color="auto" w:fill="auto"/>
          </w:tcPr>
          <w:p w:rsidR="003F040E" w:rsidRPr="006D0365" w:rsidRDefault="003F040E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</w:tcPr>
          <w:p w:rsidR="003F040E" w:rsidRPr="006D0365" w:rsidRDefault="003F040E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F040E" w:rsidRPr="006D0365" w:rsidRDefault="003F040E" w:rsidP="00353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0365" w:rsidRPr="006D0365" w:rsidRDefault="006D0365" w:rsidP="00C22195">
      <w:pPr>
        <w:ind w:left="142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</w:p>
    <w:p w:rsidR="0035366B" w:rsidRPr="006D0365" w:rsidRDefault="00C509ED" w:rsidP="00930145">
      <w:pPr>
        <w:spacing w:before="720"/>
        <w:ind w:firstLine="709"/>
        <w:rPr>
          <w:rFonts w:ascii="Arial Narrow" w:hAnsi="Arial Narrow"/>
          <w:sz w:val="24"/>
          <w:szCs w:val="24"/>
        </w:rPr>
      </w:pPr>
      <w:r w:rsidRPr="006D0365">
        <w:rPr>
          <w:rFonts w:ascii="Arial Narrow" w:hAnsi="Arial Narrow"/>
          <w:sz w:val="24"/>
          <w:szCs w:val="24"/>
        </w:rPr>
        <w:t>d</w:t>
      </w:r>
      <w:r w:rsidR="003B4E7E" w:rsidRPr="006D0365">
        <w:rPr>
          <w:rFonts w:ascii="Arial Narrow" w:hAnsi="Arial Narrow"/>
          <w:sz w:val="24"/>
          <w:szCs w:val="24"/>
        </w:rPr>
        <w:t>átum</w:t>
      </w:r>
      <w:r w:rsidR="003B4E7E" w:rsidRPr="006D0365">
        <w:rPr>
          <w:rFonts w:ascii="Arial Narrow" w:hAnsi="Arial Narrow"/>
          <w:sz w:val="24"/>
          <w:szCs w:val="24"/>
        </w:rPr>
        <w:tab/>
      </w:r>
      <w:r w:rsidR="003B4E7E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</w:r>
      <w:r w:rsidR="009577FD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</w:r>
      <w:r w:rsidR="00443E93" w:rsidRPr="006D0365">
        <w:rPr>
          <w:rFonts w:ascii="Arial Narrow" w:hAnsi="Arial Narrow"/>
          <w:sz w:val="24"/>
          <w:szCs w:val="24"/>
        </w:rPr>
        <w:tab/>
        <w:t>témavezető aláírása</w:t>
      </w:r>
    </w:p>
    <w:sectPr w:rsidR="0035366B" w:rsidRPr="006D0365" w:rsidSect="00EE1CFD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602"/>
    <w:multiLevelType w:val="hybridMultilevel"/>
    <w:tmpl w:val="829070B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43763"/>
    <w:multiLevelType w:val="hybridMultilevel"/>
    <w:tmpl w:val="9A984442"/>
    <w:lvl w:ilvl="0" w:tplc="AEA0A0A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2B54CC"/>
    <w:multiLevelType w:val="hybridMultilevel"/>
    <w:tmpl w:val="BCA00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6B"/>
    <w:rsid w:val="00016F1A"/>
    <w:rsid w:val="000D0BDB"/>
    <w:rsid w:val="000D362F"/>
    <w:rsid w:val="000E4EAA"/>
    <w:rsid w:val="00140D07"/>
    <w:rsid w:val="00187DF1"/>
    <w:rsid w:val="001909E9"/>
    <w:rsid w:val="001C1C4C"/>
    <w:rsid w:val="001C3953"/>
    <w:rsid w:val="00213799"/>
    <w:rsid w:val="0022042F"/>
    <w:rsid w:val="002233F7"/>
    <w:rsid w:val="00274A14"/>
    <w:rsid w:val="002A538C"/>
    <w:rsid w:val="002B4228"/>
    <w:rsid w:val="0035366B"/>
    <w:rsid w:val="00393292"/>
    <w:rsid w:val="003B4E7E"/>
    <w:rsid w:val="003B6D47"/>
    <w:rsid w:val="003C4F3C"/>
    <w:rsid w:val="003F040E"/>
    <w:rsid w:val="00405F9A"/>
    <w:rsid w:val="00443E93"/>
    <w:rsid w:val="00537146"/>
    <w:rsid w:val="00555EBE"/>
    <w:rsid w:val="005C62DB"/>
    <w:rsid w:val="006643CF"/>
    <w:rsid w:val="006650D7"/>
    <w:rsid w:val="00671D22"/>
    <w:rsid w:val="006D0365"/>
    <w:rsid w:val="006E6BF7"/>
    <w:rsid w:val="006F3F6C"/>
    <w:rsid w:val="0070152D"/>
    <w:rsid w:val="00743A75"/>
    <w:rsid w:val="008F1E27"/>
    <w:rsid w:val="00903D64"/>
    <w:rsid w:val="00916506"/>
    <w:rsid w:val="00930145"/>
    <w:rsid w:val="009577FD"/>
    <w:rsid w:val="009655DD"/>
    <w:rsid w:val="009C2A00"/>
    <w:rsid w:val="009D7143"/>
    <w:rsid w:val="00B00189"/>
    <w:rsid w:val="00B305D8"/>
    <w:rsid w:val="00B33E06"/>
    <w:rsid w:val="00B523CD"/>
    <w:rsid w:val="00B61FDC"/>
    <w:rsid w:val="00B7610C"/>
    <w:rsid w:val="00B76394"/>
    <w:rsid w:val="00C02A33"/>
    <w:rsid w:val="00C16F22"/>
    <w:rsid w:val="00C22195"/>
    <w:rsid w:val="00C509ED"/>
    <w:rsid w:val="00C53F01"/>
    <w:rsid w:val="00C82A91"/>
    <w:rsid w:val="00C83CF5"/>
    <w:rsid w:val="00D01ACE"/>
    <w:rsid w:val="00D41FF2"/>
    <w:rsid w:val="00E12FA9"/>
    <w:rsid w:val="00E56E54"/>
    <w:rsid w:val="00E917EB"/>
    <w:rsid w:val="00EC08D0"/>
    <w:rsid w:val="00EE1CFD"/>
    <w:rsid w:val="00F071A1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AB32"/>
  <w15:docId w15:val="{E8B2A320-0166-4918-8168-5C6B4C8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C83C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link w:val="Cm"/>
    <w:uiPriority w:val="10"/>
    <w:rsid w:val="00C83C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Ellenőrző lista - TERVEZET</vt:lpstr>
    </vt:vector>
  </TitlesOfParts>
  <Company>KD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Ellenőrző lista - TERVEZET</dc:title>
  <dc:creator>ETT/TUKEB - Kardon</dc:creator>
  <cp:lastModifiedBy>Révay Edit dr.</cp:lastModifiedBy>
  <cp:revision>14</cp:revision>
  <cp:lastPrinted>2017-02-22T15:57:00Z</cp:lastPrinted>
  <dcterms:created xsi:type="dcterms:W3CDTF">2017-02-16T16:33:00Z</dcterms:created>
  <dcterms:modified xsi:type="dcterms:W3CDTF">2021-06-07T17:59:00Z</dcterms:modified>
</cp:coreProperties>
</file>