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F2" w:rsidRP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112156007"/>
      <w:r w:rsidRPr="004305FE">
        <w:rPr>
          <w:rFonts w:ascii="Times New Roman" w:hAnsi="Times New Roman" w:cs="Times New Roman"/>
          <w:b/>
          <w:sz w:val="18"/>
          <w:szCs w:val="18"/>
        </w:rPr>
        <w:t>Országos Mozgásszervi Intézet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1023. Budapest</w:t>
      </w:r>
      <w:r w:rsidR="00BB707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Frankel Leó út 25-29.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Főigazgató főorvos: Prof. Dr. Poór Gyula egyetemi tanár,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Magyar Tudományos Akadémia levelező tagja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(+36) 1 438-8300, Fax: (+36) 1 212-26-76</w:t>
      </w:r>
    </w:p>
    <w:p w:rsidR="004305FE" w:rsidRDefault="004305FE" w:rsidP="00824B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="00824B34"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korhaz@orfi.hu</w:t>
        </w:r>
      </w:hyperlink>
      <w:r w:rsidR="00824B3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Web: </w:t>
      </w:r>
      <w:hyperlink r:id="rId7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www.orfi.hu</w:t>
        </w:r>
      </w:hyperlink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4305FE" w:rsidRP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t>OORI-ORVOSIGAZGATÓSÁG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 Budapest, Szanatórium u. 19.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Dr. </w:t>
      </w:r>
      <w:r w:rsidR="009370B3">
        <w:rPr>
          <w:rFonts w:ascii="Times New Roman" w:hAnsi="Times New Roman" w:cs="Times New Roman"/>
          <w:sz w:val="18"/>
          <w:szCs w:val="18"/>
        </w:rPr>
        <w:t>Cserháti Péter</w:t>
      </w:r>
      <w:r>
        <w:rPr>
          <w:rFonts w:ascii="Times New Roman" w:hAnsi="Times New Roman" w:cs="Times New Roman"/>
          <w:sz w:val="18"/>
          <w:szCs w:val="18"/>
        </w:rPr>
        <w:t xml:space="preserve"> PhD orvosigazgató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Telefon: +36 1 391-1901, e-mail: </w:t>
      </w:r>
      <w:hyperlink r:id="rId8" w:history="1">
        <w:r w:rsidR="009370B3" w:rsidRPr="009A4461">
          <w:rPr>
            <w:rStyle w:val="Hiperhivatkozs"/>
            <w:rFonts w:ascii="Times New Roman" w:hAnsi="Times New Roman" w:cs="Times New Roman"/>
            <w:sz w:val="18"/>
            <w:szCs w:val="18"/>
          </w:rPr>
          <w:t>cserhati.peter@omint.hu</w:t>
        </w:r>
      </w:hyperlink>
      <w:r w:rsidR="009370B3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:rsidR="004305FE" w:rsidRDefault="004305FE" w:rsidP="004305FE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0A1891" w:rsidRDefault="000A1891" w:rsidP="000A1891"/>
    <w:p w:rsidR="00E22A00" w:rsidRDefault="00E22A00" w:rsidP="000A1891"/>
    <w:p w:rsidR="00E22A00" w:rsidRPr="00E22A00" w:rsidRDefault="00E22A00" w:rsidP="00E22A00">
      <w:pPr>
        <w:spacing w:before="240" w:after="600" w:line="36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spacing w:val="20"/>
          <w:sz w:val="28"/>
          <w:szCs w:val="28"/>
        </w:rPr>
        <w:t>NYILATKOZAT</w:t>
      </w:r>
    </w:p>
    <w:p w:rsidR="00E22A00" w:rsidRPr="00E22A00" w:rsidRDefault="00E22A00" w:rsidP="00E22A00">
      <w:pPr>
        <w:spacing w:before="240" w:after="600" w:line="480" w:lineRule="auto"/>
        <w:jc w:val="both"/>
        <w:rPr>
          <w:rFonts w:ascii="Calibri" w:eastAsia="Times New Roman" w:hAnsi="Calibri" w:cs="Times New Roman"/>
        </w:rPr>
      </w:pPr>
    </w:p>
    <w:p w:rsidR="00E22A00" w:rsidRPr="00E22A00" w:rsidRDefault="00E22A00" w:rsidP="00E22A00">
      <w:pPr>
        <w:spacing w:before="240" w:after="60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Az emberen végzett orvostudományi kutatások tekintetében az emberen végzett orvostudományi kutatásokról szóló 235/2009 (X.20.) kormányrendeletre figyelemmel nyilatkozom, hogy a kutatási terv összeállítása a hatályos jogszabályokban és az Orvosok Világszövetsége Helsinki Deklarációjában foglaltaknak megfelelően történt. A kutatást ennek szellemében fogom végezni.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  <w:t>kutatás végzője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4305FE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A00">
        <w:rPr>
          <w:rFonts w:ascii="Calibri" w:eastAsia="Times New Roman" w:hAnsi="Calibri" w:cs="Times New Roman"/>
          <w:b/>
          <w:sz w:val="28"/>
          <w:szCs w:val="28"/>
        </w:rPr>
        <w:br w:type="page"/>
      </w:r>
      <w:r w:rsidRPr="004305FE">
        <w:rPr>
          <w:rFonts w:ascii="Times New Roman" w:hAnsi="Times New Roman" w:cs="Times New Roman"/>
          <w:b/>
          <w:sz w:val="18"/>
          <w:szCs w:val="18"/>
        </w:rPr>
        <w:lastRenderedPageBreak/>
        <w:t>Országos Mozgásszervi Intézet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1023. Budapest, Frankel Leó út 25-29.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Főigazgató főorvos: Prof. Dr. Poór Gyula egyetemi tanár,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Magyar Tudományos Akadémia levelező tagja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(+36) 1 438-8300, Fax: (+36) 1 212-26-76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9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korhaz@orfi.hu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Web: </w:t>
      </w:r>
      <w:hyperlink r:id="rId10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www.orfi.hu</w:t>
        </w:r>
      </w:hyperlink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4305FE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t>OORI-ORVOSIGAZGATÓSÁG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 Budapest, Szanatórium u. 19.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Dr. Cserháti Péter PhD </w:t>
      </w:r>
      <w:proofErr w:type="spellStart"/>
      <w:r>
        <w:rPr>
          <w:rFonts w:ascii="Times New Roman" w:hAnsi="Times New Roman" w:cs="Times New Roman"/>
          <w:sz w:val="18"/>
          <w:szCs w:val="18"/>
        </w:rPr>
        <w:t>orvosigazgató</w:t>
      </w:r>
      <w:proofErr w:type="spellEnd"/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Telefon: +36 1 391-1901, e-mail: </w:t>
      </w:r>
      <w:hyperlink r:id="rId11" w:history="1">
        <w:r w:rsidRPr="009A4461">
          <w:rPr>
            <w:rStyle w:val="Hiperhivatkozs"/>
            <w:rFonts w:ascii="Times New Roman" w:hAnsi="Times New Roman" w:cs="Times New Roman"/>
            <w:sz w:val="18"/>
            <w:szCs w:val="18"/>
          </w:rPr>
          <w:t>cserhati.peter@omint.hu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spacing w:val="20"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spacing w:val="20"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spacing w:val="20"/>
          <w:sz w:val="28"/>
          <w:szCs w:val="28"/>
        </w:rPr>
      </w:pPr>
    </w:p>
    <w:p w:rsidR="00E22A00" w:rsidRPr="00E22A00" w:rsidRDefault="00E22A00" w:rsidP="00E22A00">
      <w:pPr>
        <w:spacing w:after="480"/>
        <w:jc w:val="center"/>
        <w:outlineLvl w:val="0"/>
        <w:rPr>
          <w:rFonts w:ascii="Calibri" w:eastAsia="Times New Roman" w:hAnsi="Calibri" w:cs="Times New Roman"/>
          <w:b/>
          <w:bCs/>
          <w:spacing w:val="20"/>
          <w:kern w:val="28"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bCs/>
          <w:spacing w:val="20"/>
          <w:kern w:val="28"/>
          <w:sz w:val="28"/>
          <w:szCs w:val="28"/>
        </w:rPr>
        <w:t>Adatvédelmi nyilatkozat</w:t>
      </w:r>
    </w:p>
    <w:p w:rsidR="00E22A00" w:rsidRPr="00E22A00" w:rsidRDefault="00E22A00" w:rsidP="00E22A00">
      <w:pPr>
        <w:rPr>
          <w:rFonts w:ascii="Calibri" w:eastAsia="Times New Roman" w:hAnsi="Calibri" w:cs="Times New Roman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</w:rPr>
      </w:pPr>
    </w:p>
    <w:p w:rsidR="00E22A00" w:rsidRPr="00E22A00" w:rsidRDefault="00E22A00" w:rsidP="00E22A00">
      <w:pPr>
        <w:spacing w:before="240" w:after="60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Kijelentem, hogy - figyelemmel a vonatkozó nemzetközi dokumentációkra is - ismerem és a kutatás során betartom Magyarország Alaptörvényének és a hatályos jogszabályoknak a személyiségi jogok, az egészségügyi személyes adatok védelmére, valamint a szerzői jogok védelmére vonatkozó rendelkezéseit.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végzője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E22A00" w:rsidRPr="004305FE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lastRenderedPageBreak/>
        <w:t>Országos Mozgásszervi Intézet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1023. Budapest, Frankel Leó út 25-29.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Főigazgató főorvos: Prof. Dr. Poór Gyula egyetemi tanár,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Magyar Tudományos Akadémia levelező tagja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(+36) 1 438-8300, Fax: (+36) 1 212-26-76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12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korhaz@orfi.hu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Web: </w:t>
      </w:r>
      <w:hyperlink r:id="rId13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www.orfi.hu</w:t>
        </w:r>
      </w:hyperlink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4305FE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t>OORI-ORVOSIGAZGATÓSÁG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 Budapest, Szanatórium u. 19.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Dr. Cserháti Péter PhD </w:t>
      </w:r>
      <w:proofErr w:type="spellStart"/>
      <w:r>
        <w:rPr>
          <w:rFonts w:ascii="Times New Roman" w:hAnsi="Times New Roman" w:cs="Times New Roman"/>
          <w:sz w:val="18"/>
          <w:szCs w:val="18"/>
        </w:rPr>
        <w:t>orvosigazgató</w:t>
      </w:r>
      <w:proofErr w:type="spellEnd"/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Telefon: +36 1 391-1901, e-mail: </w:t>
      </w:r>
      <w:hyperlink r:id="rId14" w:history="1">
        <w:r w:rsidRPr="009A4461">
          <w:rPr>
            <w:rStyle w:val="Hiperhivatkozs"/>
            <w:rFonts w:ascii="Times New Roman" w:hAnsi="Times New Roman" w:cs="Times New Roman"/>
            <w:sz w:val="18"/>
            <w:szCs w:val="18"/>
          </w:rPr>
          <w:t>cserhati.peter@omint.hu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bCs/>
          <w:sz w:val="28"/>
          <w:szCs w:val="28"/>
        </w:rPr>
        <w:t>Felelősségbiztosítási nyilatkozat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Alulírott, ……</w:t>
      </w:r>
      <w:proofErr w:type="gramStart"/>
      <w:r w:rsidRPr="00E22A00">
        <w:rPr>
          <w:rFonts w:ascii="Calibri" w:eastAsia="Times New Roman" w:hAnsi="Calibri" w:cs="Times New Roman"/>
          <w:sz w:val="28"/>
          <w:szCs w:val="28"/>
        </w:rPr>
        <w:t>…….</w:t>
      </w:r>
      <w:proofErr w:type="gramEnd"/>
      <w:r w:rsidRPr="00E22A00">
        <w:rPr>
          <w:rFonts w:ascii="Calibri" w:eastAsia="Times New Roman" w:hAnsi="Calibri" w:cs="Times New Roman"/>
          <w:sz w:val="28"/>
          <w:szCs w:val="28"/>
        </w:rPr>
        <w:t xml:space="preserve">.…………………………………………. jelen nyilatkozat aláírásával kijelentem, hogy az…………………………………………………………………………………. elnevezésű kutatás Országos Mozgásszervi Intézet-OORI-ban végzendő feladataira felelősség biztosítás megkötéséről a saját felelősségemmel és költségemen gondoskodom. 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E22A00" w:rsidRPr="004305FE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lastRenderedPageBreak/>
        <w:t>Országos Mozgásszervi Intézet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1023. Budapest, Frankel Leó út 25-29.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Főigazgató főorvos: Prof. Dr. Poór Gyula egyetemi tanár,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Magyar Tudományos Akadémia levelező tagja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(+36) 1 438-8300, Fax: (+36) 1 212-26-76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15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korhaz@orfi.hu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Web: </w:t>
      </w:r>
      <w:hyperlink r:id="rId16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www.orfi.hu</w:t>
        </w:r>
      </w:hyperlink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4305FE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t>OORI-ORVOSIGAZGATÓSÁG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 Budapest, Szanatórium u. 19.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Dr. Cserháti Péter PhD </w:t>
      </w:r>
      <w:proofErr w:type="spellStart"/>
      <w:r>
        <w:rPr>
          <w:rFonts w:ascii="Times New Roman" w:hAnsi="Times New Roman" w:cs="Times New Roman"/>
          <w:sz w:val="18"/>
          <w:szCs w:val="18"/>
        </w:rPr>
        <w:t>orvosigazgató</w:t>
      </w:r>
      <w:proofErr w:type="spellEnd"/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Telefon: +36 1 391-1901, e-mail: </w:t>
      </w:r>
      <w:hyperlink r:id="rId17" w:history="1">
        <w:r w:rsidRPr="009A4461">
          <w:rPr>
            <w:rStyle w:val="Hiperhivatkozs"/>
            <w:rFonts w:ascii="Times New Roman" w:hAnsi="Times New Roman" w:cs="Times New Roman"/>
            <w:sz w:val="18"/>
            <w:szCs w:val="18"/>
          </w:rPr>
          <w:t>cserhati.peter@omint.hu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bCs/>
          <w:sz w:val="28"/>
          <w:szCs w:val="28"/>
        </w:rPr>
        <w:t>Szándéknyilatkozat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Alulírott, ……</w:t>
      </w:r>
      <w:proofErr w:type="gramStart"/>
      <w:r w:rsidRPr="00E22A00">
        <w:rPr>
          <w:rFonts w:ascii="Calibri" w:eastAsia="Times New Roman" w:hAnsi="Calibri" w:cs="Times New Roman"/>
          <w:sz w:val="28"/>
          <w:szCs w:val="28"/>
        </w:rPr>
        <w:t>…….</w:t>
      </w:r>
      <w:proofErr w:type="gramEnd"/>
      <w:r w:rsidRPr="00E22A00">
        <w:rPr>
          <w:rFonts w:ascii="Calibri" w:eastAsia="Times New Roman" w:hAnsi="Calibri" w:cs="Times New Roman"/>
          <w:sz w:val="28"/>
          <w:szCs w:val="28"/>
        </w:rPr>
        <w:t xml:space="preserve">.…………………………………………. (vizsgálatvezető / koordináló vizsgálatvezető) jelen nyilatkozat aláírásával kijelentem, hogy az…………………………………………………………………………………. elnevezésű vizsgálat engedélyezése esetén az általam megismert vizsgálati tervet annak előírásai és az engedélyező határozatban foglaltak szerint hajtom végre. 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575EBD" w:rsidRDefault="00575EBD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575EBD" w:rsidRDefault="00575EBD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575EBD" w:rsidRPr="00E22A00" w:rsidRDefault="00575EBD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0A1891" w:rsidRDefault="000A1891" w:rsidP="000A1891">
      <w:pPr>
        <w:spacing w:after="200" w:line="276" w:lineRule="auto"/>
      </w:pPr>
    </w:p>
    <w:p w:rsidR="000A1891" w:rsidRDefault="000A1891" w:rsidP="000A1891"/>
    <w:p w:rsidR="000A1891" w:rsidRDefault="000A1891" w:rsidP="000A1891"/>
    <w:p w:rsidR="00BB7077" w:rsidRDefault="00BB7077" w:rsidP="00BB7077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B7077" w:rsidRDefault="00BB7077" w:rsidP="00BB7077">
      <w:pPr>
        <w:jc w:val="both"/>
        <w:rPr>
          <w:rFonts w:ascii="Times New Roman" w:hAnsi="Times New Roman" w:cs="Times New Roman"/>
        </w:rPr>
      </w:pPr>
    </w:p>
    <w:p w:rsidR="006878F2" w:rsidRDefault="006878F2" w:rsidP="00BB7077">
      <w:pPr>
        <w:jc w:val="both"/>
        <w:rPr>
          <w:rFonts w:ascii="Times New Roman" w:hAnsi="Times New Roman" w:cs="Times New Roman"/>
        </w:rPr>
      </w:pPr>
    </w:p>
    <w:p w:rsidR="00D006A8" w:rsidRDefault="007E0B4F"/>
    <w:sectPr w:rsidR="00D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4F" w:rsidRDefault="007E0B4F" w:rsidP="00155ED5">
      <w:r>
        <w:separator/>
      </w:r>
    </w:p>
  </w:endnote>
  <w:endnote w:type="continuationSeparator" w:id="0">
    <w:p w:rsidR="007E0B4F" w:rsidRDefault="007E0B4F" w:rsidP="0015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4F" w:rsidRDefault="007E0B4F" w:rsidP="00155ED5">
      <w:r>
        <w:separator/>
      </w:r>
    </w:p>
  </w:footnote>
  <w:footnote w:type="continuationSeparator" w:id="0">
    <w:p w:rsidR="007E0B4F" w:rsidRDefault="007E0B4F" w:rsidP="0015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2"/>
    <w:rsid w:val="0006701C"/>
    <w:rsid w:val="000A1891"/>
    <w:rsid w:val="00155ED5"/>
    <w:rsid w:val="001F1450"/>
    <w:rsid w:val="00303DD1"/>
    <w:rsid w:val="00426AE2"/>
    <w:rsid w:val="004305FE"/>
    <w:rsid w:val="004C6A21"/>
    <w:rsid w:val="00575EBD"/>
    <w:rsid w:val="0063142C"/>
    <w:rsid w:val="006878F2"/>
    <w:rsid w:val="006A5DE4"/>
    <w:rsid w:val="00793598"/>
    <w:rsid w:val="007E0B4F"/>
    <w:rsid w:val="00824B34"/>
    <w:rsid w:val="00842E3F"/>
    <w:rsid w:val="00910193"/>
    <w:rsid w:val="009370B3"/>
    <w:rsid w:val="00A170EB"/>
    <w:rsid w:val="00AB321A"/>
    <w:rsid w:val="00BB7077"/>
    <w:rsid w:val="00C018FD"/>
    <w:rsid w:val="00D0614B"/>
    <w:rsid w:val="00E03E85"/>
    <w:rsid w:val="00E10FCB"/>
    <w:rsid w:val="00E159D8"/>
    <w:rsid w:val="00E22A00"/>
    <w:rsid w:val="00E50681"/>
    <w:rsid w:val="00E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05CB"/>
  <w15:docId w15:val="{B2E9E5B0-854B-482F-ACE7-C7753C2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78F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78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8F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05F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305F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0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hati.peter@omint.hu" TargetMode="External"/><Relationship Id="rId13" Type="http://schemas.openxmlformats.org/officeDocument/2006/relationships/hyperlink" Target="http://www.orfi.h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fi.hu" TargetMode="External"/><Relationship Id="rId12" Type="http://schemas.openxmlformats.org/officeDocument/2006/relationships/hyperlink" Target="mailto:korhaz@orfi.hu" TargetMode="External"/><Relationship Id="rId17" Type="http://schemas.openxmlformats.org/officeDocument/2006/relationships/hyperlink" Target="mailto:cserhati.peter@omint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rfi.hu" TargetMode="External"/><Relationship Id="rId1" Type="http://schemas.openxmlformats.org/officeDocument/2006/relationships/styles" Target="styles.xml"/><Relationship Id="rId6" Type="http://schemas.openxmlformats.org/officeDocument/2006/relationships/hyperlink" Target="mailto:korhaz@orfi.hu" TargetMode="External"/><Relationship Id="rId11" Type="http://schemas.openxmlformats.org/officeDocument/2006/relationships/hyperlink" Target="mailto:cserhati.peter@omint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orhaz@orfi.hu" TargetMode="External"/><Relationship Id="rId10" Type="http://schemas.openxmlformats.org/officeDocument/2006/relationships/hyperlink" Target="http://www.orfi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orhaz@orfi.hu" TargetMode="External"/><Relationship Id="rId14" Type="http://schemas.openxmlformats.org/officeDocument/2006/relationships/hyperlink" Target="mailto:cserhati.peter@omi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Dr. Révay Edit</cp:lastModifiedBy>
  <cp:revision>5</cp:revision>
  <cp:lastPrinted>2021-04-27T18:29:00Z</cp:lastPrinted>
  <dcterms:created xsi:type="dcterms:W3CDTF">2022-08-23T12:05:00Z</dcterms:created>
  <dcterms:modified xsi:type="dcterms:W3CDTF">2022-08-23T12:08:00Z</dcterms:modified>
</cp:coreProperties>
</file>