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2A" w:rsidRPr="003E3A19" w:rsidRDefault="00190ED2" w:rsidP="003E3A19">
      <w:pPr>
        <w:jc w:val="both"/>
      </w:pPr>
      <w:r>
        <w:t xml:space="preserve">Tájékoztató </w:t>
      </w:r>
      <w:r w:rsidR="00B6474E">
        <w:t>I</w:t>
      </w:r>
      <w:r>
        <w:t>KEB engedélykéréshez</w:t>
      </w:r>
    </w:p>
    <w:p w:rsidR="00A23F2A" w:rsidRPr="003E3A19" w:rsidRDefault="00A23F2A" w:rsidP="003E3A19">
      <w:pPr>
        <w:jc w:val="both"/>
      </w:pPr>
    </w:p>
    <w:p w:rsidR="00A23F2A" w:rsidRDefault="00A23F2A" w:rsidP="003E3A19">
      <w:pPr>
        <w:jc w:val="both"/>
      </w:pPr>
      <w:r w:rsidRPr="003E3A19">
        <w:t>Első lépésként fontos, hogy</w:t>
      </w:r>
      <w:r w:rsidR="00B53866">
        <w:t xml:space="preserve"> az egyetemen a témavezetőjével egyeztesse a kutatási tervét, majd</w:t>
      </w:r>
      <w:r w:rsidRPr="003E3A19">
        <w:t xml:space="preserve"> keressen a</w:t>
      </w:r>
      <w:r w:rsidR="00C80998">
        <w:t xml:space="preserve"> SE-Rehabilitációs Klinikán</w:t>
      </w:r>
      <w:r w:rsidRPr="003E3A19">
        <w:t xml:space="preserve"> témavezetőt. A kész anyagot a témavezető</w:t>
      </w:r>
      <w:r w:rsidR="00B53866">
        <w:t>k</w:t>
      </w:r>
      <w:r w:rsidRPr="003E3A19">
        <w:t xml:space="preserve"> jóváhagyása után tudja csak beadni a</w:t>
      </w:r>
      <w:r w:rsidR="00C80998">
        <w:t xml:space="preserve"> SE-RK-</w:t>
      </w:r>
      <w:r w:rsidR="00B6474E">
        <w:t>I</w:t>
      </w:r>
      <w:r w:rsidRPr="003E3A19">
        <w:t>KEB</w:t>
      </w:r>
      <w:r w:rsidR="009F59CE">
        <w:t>-</w:t>
      </w:r>
      <w:r w:rsidRPr="003E3A19">
        <w:t>hez. A témavezető választásában kérem</w:t>
      </w:r>
      <w:r w:rsidR="003E3A19">
        <w:t>,</w:t>
      </w:r>
      <w:r w:rsidRPr="003E3A19">
        <w:t xml:space="preserve"> forduljon segítségért </w:t>
      </w:r>
      <w:r w:rsidR="001D4BBE">
        <w:t>Dr. Révay Edit PhD tudományos főmunkatárshoz</w:t>
      </w:r>
      <w:r w:rsidR="003E3A19">
        <w:t>, e-mail címe:</w:t>
      </w:r>
      <w:r w:rsidRPr="003E3A19">
        <w:t xml:space="preserve"> </w:t>
      </w:r>
      <w:hyperlink r:id="rId4" w:history="1">
        <w:r w:rsidR="00651DBA" w:rsidRPr="00755973">
          <w:rPr>
            <w:rStyle w:val="Hiperhivatkozs"/>
          </w:rPr>
          <w:t>revay.edit@semmelweis.hu</w:t>
        </w:r>
      </w:hyperlink>
    </w:p>
    <w:p w:rsidR="00A23F2A" w:rsidRPr="003E3A19" w:rsidRDefault="00A23F2A" w:rsidP="003E3A19">
      <w:pPr>
        <w:jc w:val="both"/>
      </w:pPr>
      <w:r w:rsidRPr="003E3A19">
        <w:t>Ugyancsak feltétel a beadáshoz, hogy az érintett osztály, osztályok osztályvezető főorvosától is engedélyt kell kérnie ahhoz, hogy az osztályán lévő betegekkel kapcsolatos vizsgálatot/kutatást</w:t>
      </w:r>
      <w:r w:rsidR="00190ED2">
        <w:t>/felmérést</w:t>
      </w:r>
      <w:r w:rsidRPr="003E3A19">
        <w:t xml:space="preserve"> a</w:t>
      </w:r>
      <w:r w:rsidR="00C80998">
        <w:t>z</w:t>
      </w:r>
      <w:r w:rsidRPr="003E3A19">
        <w:t xml:space="preserve"> igazgatói befogadás után elvégezhesse. A témavezető és az osztályvezető jóváhagyásáról nem kell külön aláíratott dokumentumot csatolnia, elég, ha az ellenőrző listán Ön nyilatkozik arról, hogy megtörtént a jóváhagyás.</w:t>
      </w:r>
    </w:p>
    <w:p w:rsidR="00190ED2" w:rsidRPr="003E3A19" w:rsidRDefault="00190ED2" w:rsidP="00190ED2">
      <w:pPr>
        <w:jc w:val="both"/>
      </w:pPr>
      <w:r w:rsidRPr="003E3A19">
        <w:t>Felhívom figyelmét, hogy nem minden esetben kell minden dokumentumot csatolnia, kérem, kövesse a tájékoztatót, amit az űrlap végén talál és az alapján értelemszerűen töltse ki a sablonokat.</w:t>
      </w:r>
    </w:p>
    <w:p w:rsidR="00A23F2A" w:rsidRPr="003E3A19" w:rsidRDefault="00A23F2A" w:rsidP="003E3A19">
      <w:pPr>
        <w:jc w:val="both"/>
      </w:pPr>
      <w:r w:rsidRPr="003E3A19">
        <w:t xml:space="preserve">Kérem, ha kérdése lenne, keressen! Amennyiben szeretné, hogy az </w:t>
      </w:r>
      <w:r w:rsidR="00B6474E">
        <w:t>I</w:t>
      </w:r>
      <w:r w:rsidRPr="003E3A19">
        <w:t>KEB</w:t>
      </w:r>
      <w:r w:rsidR="00B6474E">
        <w:t xml:space="preserve"> </w:t>
      </w:r>
      <w:r w:rsidR="00190ED2">
        <w:t>a következő</w:t>
      </w:r>
      <w:r w:rsidRPr="003E3A19">
        <w:t xml:space="preserve"> ülésén tárgyalja a kérelmét, akkor legkésőbb </w:t>
      </w:r>
      <w:r w:rsidR="00190ED2">
        <w:t>a honlapon megadott határidőig</w:t>
      </w:r>
      <w:r w:rsidRPr="003E3A19">
        <w:t xml:space="preserve"> szíveskedjen e-mailben megküldeni részemre</w:t>
      </w:r>
      <w:r w:rsidR="003E3A19">
        <w:t xml:space="preserve"> a </w:t>
      </w:r>
      <w:bookmarkStart w:id="0" w:name="_GoBack"/>
      <w:bookmarkEnd w:id="0"/>
      <w:r w:rsidR="00651DBA">
        <w:fldChar w:fldCharType="begin"/>
      </w:r>
      <w:r w:rsidR="00651DBA">
        <w:instrText xml:space="preserve"> HYPERLINK "mailto:</w:instrText>
      </w:r>
      <w:r w:rsidR="00651DBA" w:rsidRPr="00651DBA">
        <w:instrText>revay.edit@semmelweis.hu</w:instrText>
      </w:r>
      <w:r w:rsidR="00651DBA">
        <w:instrText xml:space="preserve">" </w:instrText>
      </w:r>
      <w:r w:rsidR="00651DBA">
        <w:fldChar w:fldCharType="separate"/>
      </w:r>
      <w:r w:rsidR="00651DBA" w:rsidRPr="00755973">
        <w:rPr>
          <w:rStyle w:val="Hiperhivatkozs"/>
        </w:rPr>
        <w:t>revay.edit@semmelweis.hu</w:t>
      </w:r>
      <w:r w:rsidR="00651DBA">
        <w:fldChar w:fldCharType="end"/>
      </w:r>
      <w:r w:rsidR="001D4BBE">
        <w:t xml:space="preserve"> ema</w:t>
      </w:r>
      <w:r w:rsidR="003E3A19">
        <w:t>il címre</w:t>
      </w:r>
      <w:r w:rsidRPr="003E3A19">
        <w:t>.</w:t>
      </w:r>
    </w:p>
    <w:p w:rsidR="00A23F2A" w:rsidRPr="003E3A19" w:rsidRDefault="00A23F2A" w:rsidP="003E3A19">
      <w:pPr>
        <w:jc w:val="both"/>
      </w:pPr>
    </w:p>
    <w:p w:rsidR="009234F9" w:rsidRDefault="00A23F2A" w:rsidP="003E3A19">
      <w:pPr>
        <w:jc w:val="both"/>
      </w:pPr>
      <w:r w:rsidRPr="003E3A19">
        <w:t>Üdvözlettel:</w:t>
      </w:r>
      <w:r w:rsidR="00190ED2">
        <w:t xml:space="preserve"> Dr. Révay Edit PhD</w:t>
      </w:r>
    </w:p>
    <w:p w:rsidR="00190ED2" w:rsidRPr="003E3A19" w:rsidRDefault="00190ED2" w:rsidP="003E3A19">
      <w:pPr>
        <w:jc w:val="both"/>
      </w:pPr>
      <w:r>
        <w:t>Tudományos főmunkatárs</w:t>
      </w:r>
    </w:p>
    <w:sectPr w:rsidR="00190ED2" w:rsidRPr="003E3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3F2A"/>
    <w:rsid w:val="00190ED2"/>
    <w:rsid w:val="001D4BBE"/>
    <w:rsid w:val="003E3A19"/>
    <w:rsid w:val="00651DBA"/>
    <w:rsid w:val="009234F9"/>
    <w:rsid w:val="009F59CE"/>
    <w:rsid w:val="00A23F2A"/>
    <w:rsid w:val="00B11473"/>
    <w:rsid w:val="00B53866"/>
    <w:rsid w:val="00B6474E"/>
    <w:rsid w:val="00C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1DA"/>
  <w15:docId w15:val="{15B53F89-C255-4682-A291-28F6D901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E3A19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4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vay.edit@semmelwei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Révay Edit dr.</dc:creator>
  <cp:lastModifiedBy>Dr. Révay Edit</cp:lastModifiedBy>
  <cp:revision>8</cp:revision>
  <dcterms:created xsi:type="dcterms:W3CDTF">2019-01-10T14:50:00Z</dcterms:created>
  <dcterms:modified xsi:type="dcterms:W3CDTF">2024-04-02T16:48:00Z</dcterms:modified>
</cp:coreProperties>
</file>